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B66F2B" w14:textId="48A2D485" w:rsidR="00DB04AD" w:rsidRPr="008B1825" w:rsidRDefault="00DB04AD" w:rsidP="00DB04AD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</w:p>
    <w:p w14:paraId="09F09A4D" w14:textId="1F9F19FF" w:rsidR="007428B4" w:rsidRPr="007428B4" w:rsidRDefault="007428B4" w:rsidP="008B1825">
      <w:pPr>
        <w:jc w:val="center"/>
        <w:rPr>
          <w:rFonts w:ascii="Times New Roman" w:hAnsi="Times New Roman" w:cs="Times New Roman"/>
          <w:b/>
          <w:sz w:val="40"/>
          <w:szCs w:val="24"/>
          <w:lang w:val="bg-BG"/>
        </w:rPr>
      </w:pPr>
      <w:r>
        <w:rPr>
          <w:rFonts w:ascii="Times New Roman" w:hAnsi="Times New Roman" w:cs="Times New Roman"/>
          <w:b/>
          <w:sz w:val="40"/>
          <w:szCs w:val="24"/>
          <w:lang w:val="bg-BG"/>
        </w:rPr>
        <w:t>Подготвяне на брошура</w:t>
      </w:r>
    </w:p>
    <w:p w14:paraId="7E9FCB31" w14:textId="7A234E02" w:rsidR="007428B4" w:rsidRPr="007428B4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>Тази дейност има за цел да ви запознае с идеята за здравна грамотност</w:t>
      </w:r>
      <w:r w:rsidR="0035118A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и да ви накара да се замислите колко е важно да можете да достигате до информацията, от която имате нужда.</w:t>
      </w:r>
    </w:p>
    <w:p w14:paraId="0CCB4C3F" w14:textId="5EE5A899" w:rsidR="008B1825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>Представете си, че чакате в лекарския кабинет и намирате брошура на определена тема, за която бихте искали да получите информация:</w:t>
      </w:r>
    </w:p>
    <w:p w14:paraId="08566369" w14:textId="7B392A53" w:rsidR="007428B4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>От каква допълнителна информация имате нужда?</w:t>
      </w:r>
    </w:p>
    <w:p w14:paraId="54130CCC" w14:textId="4E930A94" w:rsidR="007428B4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  <w:lang w:val="bg-BG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>Направете групи от 2-3ма човека и направете своята брошура!</w:t>
      </w:r>
    </w:p>
    <w:p w14:paraId="7A09A03C" w14:textId="77777777" w:rsidR="007428B4" w:rsidRPr="007428B4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  <w:lang w:val="bg-BG"/>
        </w:rPr>
      </w:pPr>
    </w:p>
    <w:p w14:paraId="4ED5D7C8" w14:textId="27FE840C" w:rsidR="008B1825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Определете </w:t>
      </w:r>
      <w:r w:rsidRPr="007428B4">
        <w:rPr>
          <w:rFonts w:ascii="Times New Roman" w:hAnsi="Times New Roman" w:cs="Times New Roman"/>
          <w:b/>
          <w:bCs/>
          <w:sz w:val="24"/>
          <w:szCs w:val="24"/>
          <w:lang w:val="bg-BG"/>
        </w:rPr>
        <w:t>темата</w:t>
      </w:r>
      <w:r w:rsidR="008B1825">
        <w:rPr>
          <w:rFonts w:ascii="Times New Roman" w:hAnsi="Times New Roman" w:cs="Times New Roman"/>
          <w:bCs/>
          <w:sz w:val="24"/>
          <w:szCs w:val="24"/>
        </w:rPr>
        <w:t xml:space="preserve">: 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</w:t>
      </w:r>
      <w:r w:rsidR="008B1825">
        <w:rPr>
          <w:rFonts w:ascii="Times New Roman" w:hAnsi="Times New Roman" w:cs="Times New Roman"/>
          <w:bCs/>
          <w:sz w:val="24"/>
          <w:szCs w:val="24"/>
        </w:rPr>
        <w:t>………………………………………………………………..</w:t>
      </w:r>
    </w:p>
    <w:p w14:paraId="047AC74D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A0ABA0B" w14:textId="6DC09507" w:rsidR="008B1825" w:rsidRDefault="007428B4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Определете </w:t>
      </w:r>
      <w:r w:rsidRPr="007428B4">
        <w:rPr>
          <w:rFonts w:ascii="Times New Roman" w:hAnsi="Times New Roman" w:cs="Times New Roman"/>
          <w:b/>
          <w:bCs/>
          <w:sz w:val="24"/>
          <w:szCs w:val="24"/>
          <w:lang w:val="bg-BG"/>
        </w:rPr>
        <w:t>заглавията</w:t>
      </w:r>
      <w:r>
        <w:rPr>
          <w:rFonts w:ascii="Times New Roman" w:hAnsi="Times New Roman" w:cs="Times New Roman"/>
          <w:bCs/>
          <w:sz w:val="24"/>
          <w:szCs w:val="24"/>
          <w:lang w:val="bg-BG"/>
        </w:rPr>
        <w:t xml:space="preserve"> на отделните части (секции) на брошурата: </w:t>
      </w:r>
    </w:p>
    <w:p w14:paraId="109B4D96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39E170BB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09524FF9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1EE95002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3F59CF0C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1CF9B989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6…………………………………………………………………………………………………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…..</w:t>
      </w:r>
      <w:proofErr w:type="gramEnd"/>
    </w:p>
    <w:p w14:paraId="3A5227B9" w14:textId="77777777" w:rsid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AE6C4C5" w14:textId="77777777" w:rsidR="007428B4" w:rsidRDefault="007428B4" w:rsidP="008B1825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52B49285" w14:textId="1BF07F5A" w:rsidR="007428B4" w:rsidRPr="007428B4" w:rsidRDefault="007428B4" w:rsidP="008B1825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 xml:space="preserve">Вкъщи </w:t>
      </w:r>
      <w:r>
        <w:rPr>
          <w:rFonts w:ascii="Times New Roman" w:hAnsi="Times New Roman" w:cs="Times New Roman"/>
          <w:sz w:val="24"/>
          <w:szCs w:val="24"/>
          <w:lang w:val="bg-BG"/>
        </w:rPr>
        <w:t>може да добавите допълнително информация към всяка секция на базата на информация, до която сте достигнали чрез профес</w:t>
      </w:r>
      <w:r w:rsidR="0035118A">
        <w:rPr>
          <w:rFonts w:ascii="Times New Roman" w:hAnsi="Times New Roman" w:cs="Times New Roman"/>
          <w:sz w:val="24"/>
          <w:szCs w:val="24"/>
          <w:lang w:val="bg-BG"/>
        </w:rPr>
        <w:t>и</w:t>
      </w:r>
      <w:r>
        <w:rPr>
          <w:rFonts w:ascii="Times New Roman" w:hAnsi="Times New Roman" w:cs="Times New Roman"/>
          <w:sz w:val="24"/>
          <w:szCs w:val="24"/>
          <w:lang w:val="bg-BG"/>
        </w:rPr>
        <w:t>оналисти, членове на семей</w:t>
      </w:r>
      <w:r w:rsidR="0035118A">
        <w:rPr>
          <w:rFonts w:ascii="Times New Roman" w:hAnsi="Times New Roman" w:cs="Times New Roman"/>
          <w:sz w:val="24"/>
          <w:szCs w:val="24"/>
          <w:lang w:val="bg-BG"/>
        </w:rPr>
        <w:t>ството, приятели, аптекари или И</w:t>
      </w:r>
      <w:r>
        <w:rPr>
          <w:rFonts w:ascii="Times New Roman" w:hAnsi="Times New Roman" w:cs="Times New Roman"/>
          <w:sz w:val="24"/>
          <w:szCs w:val="24"/>
          <w:lang w:val="bg-BG"/>
        </w:rPr>
        <w:t>нтернет.</w:t>
      </w:r>
    </w:p>
    <w:p w14:paraId="0472BD8C" w14:textId="170896E0" w:rsidR="007428B4" w:rsidRDefault="007428B4" w:rsidP="008B1825">
      <w:pPr>
        <w:jc w:val="both"/>
        <w:rPr>
          <w:rFonts w:ascii="Times New Roman" w:hAnsi="Times New Roman" w:cs="Times New Roman"/>
          <w:sz w:val="24"/>
          <w:szCs w:val="24"/>
          <w:u w:val="single"/>
          <w:lang w:val="bg-BG"/>
        </w:rPr>
      </w:pPr>
      <w:r w:rsidRPr="007428B4">
        <w:rPr>
          <w:rFonts w:ascii="Times New Roman" w:hAnsi="Times New Roman" w:cs="Times New Roman"/>
          <w:sz w:val="24"/>
          <w:szCs w:val="24"/>
          <w:u w:val="single"/>
          <w:lang w:val="bg-BG"/>
        </w:rPr>
        <w:t xml:space="preserve">Разкажете за откритията си в </w:t>
      </w:r>
      <w:r>
        <w:rPr>
          <w:rFonts w:ascii="Times New Roman" w:hAnsi="Times New Roman" w:cs="Times New Roman"/>
          <w:sz w:val="24"/>
          <w:szCs w:val="24"/>
          <w:u w:val="single"/>
          <w:lang w:val="bg-BG"/>
        </w:rPr>
        <w:t>учебното занятие!</w:t>
      </w:r>
    </w:p>
    <w:p w14:paraId="3F90C8C5" w14:textId="51D38ADB" w:rsidR="007428B4" w:rsidRDefault="007428B4" w:rsidP="008B1825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7428B4">
        <w:rPr>
          <w:rFonts w:ascii="Times New Roman" w:hAnsi="Times New Roman" w:cs="Times New Roman"/>
          <w:sz w:val="24"/>
          <w:szCs w:val="24"/>
          <w:lang w:val="bg-BG"/>
        </w:rPr>
        <w:t>Ка</w:t>
      </w:r>
      <w:r w:rsidR="0035118A">
        <w:rPr>
          <w:rFonts w:ascii="Times New Roman" w:hAnsi="Times New Roman" w:cs="Times New Roman"/>
          <w:sz w:val="24"/>
          <w:szCs w:val="24"/>
          <w:lang w:val="bg-BG"/>
        </w:rPr>
        <w:t>к оценявате информацията, до коя</w:t>
      </w:r>
      <w:bookmarkStart w:id="0" w:name="_GoBack"/>
      <w:bookmarkEnd w:id="0"/>
      <w:r w:rsidRPr="007428B4">
        <w:rPr>
          <w:rFonts w:ascii="Times New Roman" w:hAnsi="Times New Roman" w:cs="Times New Roman"/>
          <w:sz w:val="24"/>
          <w:szCs w:val="24"/>
          <w:lang w:val="bg-BG"/>
        </w:rPr>
        <w:t>то сте достигнали?</w:t>
      </w:r>
    </w:p>
    <w:p w14:paraId="12707D76" w14:textId="0E87087C" w:rsidR="007428B4" w:rsidRDefault="007428B4" w:rsidP="008B1825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Беше ли ви лесно да откриете тази информация?</w:t>
      </w:r>
    </w:p>
    <w:p w14:paraId="6D5D27C1" w14:textId="0C5BE082" w:rsidR="007428B4" w:rsidRPr="007428B4" w:rsidRDefault="007428B4" w:rsidP="008B1825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Кой, според вас, ви даде най-точна информация и защо?</w:t>
      </w:r>
    </w:p>
    <w:p w14:paraId="7224F30A" w14:textId="3BC084BD" w:rsidR="008B1825" w:rsidRPr="008B1825" w:rsidRDefault="008B1825" w:rsidP="008B1825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sectPr w:rsidR="008B1825" w:rsidRPr="008B1825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2E4DB3" w14:textId="77777777" w:rsidR="00AC32D2" w:rsidRDefault="00AC32D2" w:rsidP="0083680D">
      <w:pPr>
        <w:spacing w:after="0" w:line="240" w:lineRule="auto"/>
      </w:pPr>
      <w:r>
        <w:separator/>
      </w:r>
    </w:p>
  </w:endnote>
  <w:endnote w:type="continuationSeparator" w:id="0">
    <w:p w14:paraId="05299891" w14:textId="77777777" w:rsidR="00AC32D2" w:rsidRDefault="00AC32D2" w:rsidP="008368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D102F9" w14:textId="77777777" w:rsidR="00AC32D2" w:rsidRDefault="00AC32D2" w:rsidP="0083680D">
      <w:pPr>
        <w:spacing w:after="0" w:line="240" w:lineRule="auto"/>
      </w:pPr>
      <w:r>
        <w:separator/>
      </w:r>
    </w:p>
  </w:footnote>
  <w:footnote w:type="continuationSeparator" w:id="0">
    <w:p w14:paraId="41B6D497" w14:textId="77777777" w:rsidR="00AC32D2" w:rsidRDefault="00AC32D2" w:rsidP="008368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5D73D4" w14:textId="4B09BDC8" w:rsidR="0083680D" w:rsidRDefault="0070558D">
    <w:pPr>
      <w:pStyle w:val="Header"/>
    </w:pPr>
    <w:r w:rsidRPr="00F33C57">
      <w:rPr>
        <w:noProof/>
      </w:rPr>
      <w:drawing>
        <wp:anchor distT="0" distB="0" distL="114300" distR="114300" simplePos="0" relativeHeight="251660288" behindDoc="0" locked="0" layoutInCell="1" allowOverlap="1" wp14:anchorId="5C5D2240" wp14:editId="43627761">
          <wp:simplePos x="0" y="0"/>
          <wp:positionH relativeFrom="margin">
            <wp:posOffset>-71589</wp:posOffset>
          </wp:positionH>
          <wp:positionV relativeFrom="margin">
            <wp:posOffset>-715121</wp:posOffset>
          </wp:positionV>
          <wp:extent cx="866140" cy="840105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6140" cy="8401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3A8DA23A" wp14:editId="6353655F">
          <wp:simplePos x="0" y="0"/>
          <wp:positionH relativeFrom="margin">
            <wp:posOffset>3860690</wp:posOffset>
          </wp:positionH>
          <wp:positionV relativeFrom="margin">
            <wp:posOffset>-458028</wp:posOffset>
          </wp:positionV>
          <wp:extent cx="1885950" cy="536575"/>
          <wp:effectExtent l="0" t="0" r="0" b="0"/>
          <wp:wrapSquare wrapText="bothSides"/>
          <wp:docPr id="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U fla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5950" cy="5365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E86DAE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0523BF"/>
    <w:multiLevelType w:val="hybridMultilevel"/>
    <w:tmpl w:val="A6602F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0F2A06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3652EB"/>
    <w:multiLevelType w:val="hybridMultilevel"/>
    <w:tmpl w:val="D40A32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8D0021"/>
    <w:multiLevelType w:val="hybridMultilevel"/>
    <w:tmpl w:val="AF12B79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BC8"/>
    <w:rsid w:val="00002A41"/>
    <w:rsid w:val="00020D0D"/>
    <w:rsid w:val="000254C9"/>
    <w:rsid w:val="00046A18"/>
    <w:rsid w:val="0006285A"/>
    <w:rsid w:val="000807D4"/>
    <w:rsid w:val="000945E3"/>
    <w:rsid w:val="00094847"/>
    <w:rsid w:val="00096DA4"/>
    <w:rsid w:val="000C3015"/>
    <w:rsid w:val="000C4BB7"/>
    <w:rsid w:val="000F124A"/>
    <w:rsid w:val="000F3217"/>
    <w:rsid w:val="0010442E"/>
    <w:rsid w:val="001048EA"/>
    <w:rsid w:val="00114169"/>
    <w:rsid w:val="00117B80"/>
    <w:rsid w:val="00135A23"/>
    <w:rsid w:val="0016462A"/>
    <w:rsid w:val="00171EE4"/>
    <w:rsid w:val="00173F83"/>
    <w:rsid w:val="00182D34"/>
    <w:rsid w:val="001E3BFA"/>
    <w:rsid w:val="001F4776"/>
    <w:rsid w:val="0021667E"/>
    <w:rsid w:val="002240EC"/>
    <w:rsid w:val="00233B76"/>
    <w:rsid w:val="0023617C"/>
    <w:rsid w:val="002403F9"/>
    <w:rsid w:val="0024144F"/>
    <w:rsid w:val="002437CC"/>
    <w:rsid w:val="00252522"/>
    <w:rsid w:val="00290D32"/>
    <w:rsid w:val="002B3253"/>
    <w:rsid w:val="002B32D9"/>
    <w:rsid w:val="002E20E8"/>
    <w:rsid w:val="002F3886"/>
    <w:rsid w:val="0033103C"/>
    <w:rsid w:val="00346945"/>
    <w:rsid w:val="0035118A"/>
    <w:rsid w:val="00354DE1"/>
    <w:rsid w:val="00374723"/>
    <w:rsid w:val="003973BD"/>
    <w:rsid w:val="003E4341"/>
    <w:rsid w:val="003E6596"/>
    <w:rsid w:val="003F1DBD"/>
    <w:rsid w:val="003F7E14"/>
    <w:rsid w:val="00401456"/>
    <w:rsid w:val="0040163F"/>
    <w:rsid w:val="004224AB"/>
    <w:rsid w:val="0044465A"/>
    <w:rsid w:val="004478E2"/>
    <w:rsid w:val="00455BC8"/>
    <w:rsid w:val="0048262D"/>
    <w:rsid w:val="00484905"/>
    <w:rsid w:val="004B131C"/>
    <w:rsid w:val="004B4035"/>
    <w:rsid w:val="004E54C8"/>
    <w:rsid w:val="00510DE6"/>
    <w:rsid w:val="00527B3E"/>
    <w:rsid w:val="00537AD9"/>
    <w:rsid w:val="00555820"/>
    <w:rsid w:val="00587974"/>
    <w:rsid w:val="005A514E"/>
    <w:rsid w:val="005B0F6D"/>
    <w:rsid w:val="005B131B"/>
    <w:rsid w:val="005B1DE0"/>
    <w:rsid w:val="005E17E2"/>
    <w:rsid w:val="005E4029"/>
    <w:rsid w:val="005F5CF8"/>
    <w:rsid w:val="00622D6C"/>
    <w:rsid w:val="006325C7"/>
    <w:rsid w:val="006351D7"/>
    <w:rsid w:val="006425FB"/>
    <w:rsid w:val="00651AC8"/>
    <w:rsid w:val="00660DA9"/>
    <w:rsid w:val="00663917"/>
    <w:rsid w:val="00670C42"/>
    <w:rsid w:val="006A76B4"/>
    <w:rsid w:val="006C7780"/>
    <w:rsid w:val="006D57AE"/>
    <w:rsid w:val="0070558D"/>
    <w:rsid w:val="00730FD1"/>
    <w:rsid w:val="00740608"/>
    <w:rsid w:val="007428B4"/>
    <w:rsid w:val="0076379A"/>
    <w:rsid w:val="0076612B"/>
    <w:rsid w:val="00767B77"/>
    <w:rsid w:val="007879BE"/>
    <w:rsid w:val="00791079"/>
    <w:rsid w:val="00792D54"/>
    <w:rsid w:val="007A6648"/>
    <w:rsid w:val="007C0B7C"/>
    <w:rsid w:val="007C0DF1"/>
    <w:rsid w:val="007C0F41"/>
    <w:rsid w:val="007C2F01"/>
    <w:rsid w:val="0083680D"/>
    <w:rsid w:val="00851A29"/>
    <w:rsid w:val="008747DC"/>
    <w:rsid w:val="008931D2"/>
    <w:rsid w:val="008A2FAE"/>
    <w:rsid w:val="008B1825"/>
    <w:rsid w:val="008F3808"/>
    <w:rsid w:val="009034AE"/>
    <w:rsid w:val="009257A2"/>
    <w:rsid w:val="00950240"/>
    <w:rsid w:val="00962D77"/>
    <w:rsid w:val="00996637"/>
    <w:rsid w:val="009B4777"/>
    <w:rsid w:val="009C5CBA"/>
    <w:rsid w:val="00A17127"/>
    <w:rsid w:val="00A3174F"/>
    <w:rsid w:val="00A44404"/>
    <w:rsid w:val="00A6451E"/>
    <w:rsid w:val="00A8069D"/>
    <w:rsid w:val="00A91CD7"/>
    <w:rsid w:val="00AC32D2"/>
    <w:rsid w:val="00AC5F67"/>
    <w:rsid w:val="00AD19D3"/>
    <w:rsid w:val="00AE2EC9"/>
    <w:rsid w:val="00AF0819"/>
    <w:rsid w:val="00B201AA"/>
    <w:rsid w:val="00B64F2C"/>
    <w:rsid w:val="00B6726E"/>
    <w:rsid w:val="00B74576"/>
    <w:rsid w:val="00BA6CB8"/>
    <w:rsid w:val="00BB1EAB"/>
    <w:rsid w:val="00BE64F3"/>
    <w:rsid w:val="00BF1923"/>
    <w:rsid w:val="00BF6ECE"/>
    <w:rsid w:val="00C04707"/>
    <w:rsid w:val="00C1204A"/>
    <w:rsid w:val="00C17393"/>
    <w:rsid w:val="00C25E46"/>
    <w:rsid w:val="00C32A71"/>
    <w:rsid w:val="00C5659C"/>
    <w:rsid w:val="00C57E24"/>
    <w:rsid w:val="00CC418F"/>
    <w:rsid w:val="00CD5670"/>
    <w:rsid w:val="00CE2DBA"/>
    <w:rsid w:val="00CE5418"/>
    <w:rsid w:val="00CF287D"/>
    <w:rsid w:val="00D04343"/>
    <w:rsid w:val="00D33B82"/>
    <w:rsid w:val="00D470D3"/>
    <w:rsid w:val="00D471BF"/>
    <w:rsid w:val="00D47689"/>
    <w:rsid w:val="00D50785"/>
    <w:rsid w:val="00D60309"/>
    <w:rsid w:val="00D739DE"/>
    <w:rsid w:val="00D95B19"/>
    <w:rsid w:val="00DA4E87"/>
    <w:rsid w:val="00DA5560"/>
    <w:rsid w:val="00DB04AD"/>
    <w:rsid w:val="00DB69DA"/>
    <w:rsid w:val="00DB7B20"/>
    <w:rsid w:val="00DC0CAC"/>
    <w:rsid w:val="00DC5500"/>
    <w:rsid w:val="00DF5E37"/>
    <w:rsid w:val="00E15552"/>
    <w:rsid w:val="00E20A17"/>
    <w:rsid w:val="00E43C39"/>
    <w:rsid w:val="00E75288"/>
    <w:rsid w:val="00E76239"/>
    <w:rsid w:val="00E77BD2"/>
    <w:rsid w:val="00EE0F27"/>
    <w:rsid w:val="00EE2EB2"/>
    <w:rsid w:val="00EE7DCC"/>
    <w:rsid w:val="00F0022C"/>
    <w:rsid w:val="00F06676"/>
    <w:rsid w:val="00F321BC"/>
    <w:rsid w:val="00F33C57"/>
    <w:rsid w:val="00F40711"/>
    <w:rsid w:val="00F54282"/>
    <w:rsid w:val="00F6451F"/>
    <w:rsid w:val="00F66E4F"/>
    <w:rsid w:val="00F80244"/>
    <w:rsid w:val="00FC709F"/>
    <w:rsid w:val="00FE1C55"/>
    <w:rsid w:val="00FE2462"/>
    <w:rsid w:val="00FE612C"/>
    <w:rsid w:val="00FF7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48DD5B"/>
  <w15:chartTrackingRefBased/>
  <w15:docId w15:val="{E13D67D6-C0F5-4A66-9C41-DAD84CBF0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047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55BC8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680D"/>
  </w:style>
  <w:style w:type="paragraph" w:styleId="Footer">
    <w:name w:val="footer"/>
    <w:basedOn w:val="Normal"/>
    <w:link w:val="FooterChar"/>
    <w:uiPriority w:val="99"/>
    <w:unhideWhenUsed/>
    <w:rsid w:val="008368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680D"/>
  </w:style>
  <w:style w:type="character" w:styleId="Hyperlink">
    <w:name w:val="Hyperlink"/>
    <w:basedOn w:val="DefaultParagraphFont"/>
    <w:uiPriority w:val="99"/>
    <w:semiHidden/>
    <w:unhideWhenUsed/>
    <w:rsid w:val="00BB1EAB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321B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114169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C047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A645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92D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2D5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2D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2D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2D5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2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2D54"/>
    <w:rPr>
      <w:rFonts w:ascii="Segoe UI" w:hAnsi="Segoe UI" w:cs="Segoe UI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15552"/>
    <w:rPr>
      <w:i/>
      <w:iCs/>
    </w:rPr>
  </w:style>
  <w:style w:type="paragraph" w:styleId="Revision">
    <w:name w:val="Revision"/>
    <w:hidden/>
    <w:uiPriority w:val="99"/>
    <w:semiHidden/>
    <w:rsid w:val="00E20A1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08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917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9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8685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85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310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22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6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nic18</b:Tag>
    <b:SourceType>InternetSite</b:SourceType>
    <b:Guid>{3701DA20-71F7-426B-B7C0-8FB9F7BB45CB}</b:Guid>
    <b:Title>NICE</b:Title>
    <b:Year>2018</b:Year>
    <b:Author>
      <b:Author>
        <b:NameList>
          <b:Person>
            <b:Last>NICE</b:Last>
          </b:Person>
        </b:NameList>
      </b:Author>
    </b:Author>
    <b:InternetSiteTitle>Nice guidelines</b:InternetSiteTitle>
    <b:Month>June</b:Month>
    <b:URL>https://www.nice.org.uk/guidance/ng97/chapter/Recommendations#involving-people-living-with-dementia-in-decisions-about-their-care</b:URL>
    <b:RefOrder>1</b:RefOrder>
  </b:Source>
</b:Sources>
</file>

<file path=customXml/itemProps1.xml><?xml version="1.0" encoding="utf-8"?>
<ds:datastoreItem xmlns:ds="http://schemas.openxmlformats.org/officeDocument/2006/customXml" ds:itemID="{69739BF2-E044-4360-A7D7-AE07B3748E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178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cg355;Antonis Stylianides</dc:creator>
  <cp:keywords/>
  <dc:description/>
  <cp:lastModifiedBy>Windows User</cp:lastModifiedBy>
  <cp:revision>4</cp:revision>
  <dcterms:created xsi:type="dcterms:W3CDTF">2019-11-13T13:55:00Z</dcterms:created>
  <dcterms:modified xsi:type="dcterms:W3CDTF">2019-12-01T17:47:00Z</dcterms:modified>
</cp:coreProperties>
</file>